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03-06/2021/6588Д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"Западный"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Астрахань-Кочубей-Кизляр-Махачкала,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Якшуль-Комсомольский-Артезиан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 - Тамбов-Волгоград-Астрахань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Белоглинская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Политехническая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Ново-Астраханское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Просвещения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 -Тамбов- Волгоград-Астрахань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Астрахань-Элиста-Ставрополь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Якшуль-Комсомольский-Артезиан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Астрахань-Кочубей-Кизляр-Махачкала,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Петропавловское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чт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